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BA" w:rsidRPr="00CF112D" w:rsidRDefault="00156EA6" w:rsidP="00ED702B">
      <w:pPr>
        <w:pBdr>
          <w:top w:val="single" w:sz="4" w:space="0" w:color="auto"/>
          <w:left w:val="single" w:sz="4" w:space="3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839">
        <w:rPr>
          <w:rFonts w:ascii="Times New Roman" w:hAnsi="Times New Roman" w:cs="Times New Roman"/>
          <w:b/>
          <w:sz w:val="28"/>
          <w:szCs w:val="28"/>
          <w:u w:val="single"/>
        </w:rPr>
        <w:t xml:space="preserve">Γραφείο Οικονομικών &amp; Εμπορικών Υποθέσεων Μόσχας </w:t>
      </w:r>
    </w:p>
    <w:p w:rsidR="00156EA6" w:rsidRPr="00156EA6" w:rsidRDefault="00156EA6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156EA6">
        <w:rPr>
          <w:b/>
          <w:sz w:val="28"/>
          <w:szCs w:val="28"/>
          <w:lang w:val="el-GR"/>
        </w:rPr>
        <w:tab/>
      </w:r>
    </w:p>
    <w:p w:rsidR="0013086E" w:rsidRDefault="0013086E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13086E" w:rsidRPr="00CF112D" w:rsidRDefault="0013086E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156EA6" w:rsidRPr="00CF112D" w:rsidRDefault="00156EA6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tbl>
      <w:tblPr>
        <w:tblStyle w:val="a3"/>
        <w:tblW w:w="112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04"/>
        <w:gridCol w:w="2508"/>
        <w:gridCol w:w="2172"/>
        <w:gridCol w:w="1440"/>
        <w:gridCol w:w="2016"/>
        <w:gridCol w:w="1753"/>
      </w:tblGrid>
      <w:tr w:rsidR="00E4628D" w:rsidRPr="0013086E" w:rsidTr="00ED702B">
        <w:tc>
          <w:tcPr>
            <w:tcW w:w="1404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ΕΤΑΙΡΕΙΑ</w:t>
            </w:r>
          </w:p>
        </w:tc>
        <w:tc>
          <w:tcPr>
            <w:tcW w:w="2508" w:type="dxa"/>
            <w:shd w:val="clear" w:color="auto" w:fill="E7E6E6" w:themeFill="background2"/>
            <w:vAlign w:val="center"/>
          </w:tcPr>
          <w:p w:rsidR="00D8162D" w:rsidRPr="00143484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D8162D"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&amp;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ΘΕΣΗ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ΣΤΕΛΕΧΟΥΣ</w:t>
            </w:r>
          </w:p>
        </w:tc>
        <w:tc>
          <w:tcPr>
            <w:tcW w:w="2172" w:type="dxa"/>
            <w:shd w:val="clear" w:color="auto" w:fill="E7E6E6" w:themeFill="background2"/>
            <w:vAlign w:val="center"/>
          </w:tcPr>
          <w:p w:rsidR="00D8162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ΚΛΑΔΟΣ / ΠΡΟΪΟΝΤΑ</w:t>
            </w:r>
          </w:p>
          <w:p w:rsidR="00D8162D" w:rsidRPr="00ED702B" w:rsidRDefault="00D8162D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07E98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ΔΑΣΜΟΛΟΓΙΚΗ ΚΛΑΣΗ, </w:t>
            </w:r>
            <w:r w:rsidR="00865663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ΚΣΟ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="00865663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ΗΛΕΚΤΡΟΝΙΚΗ ΔΙΕΥΘΥΝΣΗ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ΙΣΤΟΣΕΛΙΔΑ</w:t>
            </w:r>
          </w:p>
        </w:tc>
      </w:tr>
      <w:bookmarkEnd w:id="0"/>
      <w:tr w:rsidR="00E4628D" w:rsidRPr="00A3010E" w:rsidTr="00D07E98">
        <w:trPr>
          <w:trHeight w:val="3697"/>
        </w:trPr>
        <w:tc>
          <w:tcPr>
            <w:tcW w:w="1404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08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53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56EA6" w:rsidSect="007A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F9" w:rsidRDefault="008B12F9" w:rsidP="00156EA6">
      <w:r>
        <w:separator/>
      </w:r>
    </w:p>
  </w:endnote>
  <w:endnote w:type="continuationSeparator" w:id="0">
    <w:p w:rsidR="008B12F9" w:rsidRDefault="008B12F9" w:rsidP="0015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F9" w:rsidRDefault="008B12F9" w:rsidP="00156EA6">
      <w:r>
        <w:separator/>
      </w:r>
    </w:p>
  </w:footnote>
  <w:footnote w:type="continuationSeparator" w:id="0">
    <w:p w:rsidR="008B12F9" w:rsidRDefault="008B12F9" w:rsidP="0015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D15EA"/>
    <w:multiLevelType w:val="hybridMultilevel"/>
    <w:tmpl w:val="D0B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6"/>
    <w:rsid w:val="000D75B7"/>
    <w:rsid w:val="0013086E"/>
    <w:rsid w:val="0013349C"/>
    <w:rsid w:val="00143484"/>
    <w:rsid w:val="001464CD"/>
    <w:rsid w:val="00156EA6"/>
    <w:rsid w:val="001F0189"/>
    <w:rsid w:val="00465F5B"/>
    <w:rsid w:val="0053203A"/>
    <w:rsid w:val="00560839"/>
    <w:rsid w:val="00577480"/>
    <w:rsid w:val="005B4AB7"/>
    <w:rsid w:val="00787CF8"/>
    <w:rsid w:val="007A443C"/>
    <w:rsid w:val="00854741"/>
    <w:rsid w:val="00865663"/>
    <w:rsid w:val="0087746A"/>
    <w:rsid w:val="00896F91"/>
    <w:rsid w:val="008B12F9"/>
    <w:rsid w:val="009E73BD"/>
    <w:rsid w:val="00A46241"/>
    <w:rsid w:val="00BF0EC7"/>
    <w:rsid w:val="00C36F56"/>
    <w:rsid w:val="00C74906"/>
    <w:rsid w:val="00CF112D"/>
    <w:rsid w:val="00D07E98"/>
    <w:rsid w:val="00D8162D"/>
    <w:rsid w:val="00E4628D"/>
    <w:rsid w:val="00ED702B"/>
    <w:rsid w:val="00F31A3D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C9E1D-EA1E-44D5-9961-455F5203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a5">
    <w:name w:val="List Paragraph"/>
    <w:basedOn w:val="a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a7">
    <w:name w:val="footer"/>
    <w:basedOn w:val="a"/>
    <w:link w:val="Char1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styleId="-">
    <w:name w:val="Hyperlink"/>
    <w:basedOn w:val="a0"/>
    <w:uiPriority w:val="99"/>
    <w:unhideWhenUsed/>
    <w:rsid w:val="0013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Sofia</cp:lastModifiedBy>
  <cp:revision>2</cp:revision>
  <dcterms:created xsi:type="dcterms:W3CDTF">2021-04-15T07:45:00Z</dcterms:created>
  <dcterms:modified xsi:type="dcterms:W3CDTF">2021-04-15T07:45:00Z</dcterms:modified>
</cp:coreProperties>
</file>